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3AC2" w14:textId="77777777" w:rsidR="00223261" w:rsidRPr="00223261" w:rsidRDefault="00223261" w:rsidP="00223261">
      <w:r w:rsidRPr="00223261">
        <w:rPr>
          <w:b/>
          <w:bCs/>
        </w:rPr>
        <w:t>Chris Mayer – Owner, Texas Fleet Inspections LLC (Fort Worth / Aledo, TX)</w:t>
      </w:r>
    </w:p>
    <w:p w14:paraId="44831338" w14:textId="77777777" w:rsidR="00223261" w:rsidRPr="00223261" w:rsidRDefault="00223261" w:rsidP="00223261">
      <w:pPr>
        <w:rPr>
          <w:b/>
          <w:bCs/>
        </w:rPr>
      </w:pPr>
      <w:r w:rsidRPr="00223261">
        <w:rPr>
          <w:b/>
          <w:bCs/>
        </w:rPr>
        <w:t>Quick Summary</w:t>
      </w:r>
    </w:p>
    <w:p w14:paraId="73853703" w14:textId="77777777" w:rsidR="00223261" w:rsidRPr="00223261" w:rsidRDefault="00223261" w:rsidP="00223261">
      <w:r w:rsidRPr="00223261">
        <w:t xml:space="preserve">Chris Mayer founded and </w:t>
      </w:r>
      <w:proofErr w:type="gramStart"/>
      <w:r w:rsidRPr="00223261">
        <w:t>owns</w:t>
      </w:r>
      <w:proofErr w:type="gramEnd"/>
      <w:r w:rsidRPr="00223261">
        <w:t xml:space="preserve"> </w:t>
      </w:r>
      <w:r w:rsidRPr="00223261">
        <w:rPr>
          <w:b/>
          <w:bCs/>
        </w:rPr>
        <w:t>Texas Fleet Inspections LLC</w:t>
      </w:r>
      <w:r w:rsidRPr="00223261">
        <w:t xml:space="preserve"> (started March 2019). It is a mobile service focused on inspections, structural repairs, and related work for:</w:t>
      </w:r>
    </w:p>
    <w:p w14:paraId="589C6EF7" w14:textId="77777777" w:rsidR="00223261" w:rsidRPr="00223261" w:rsidRDefault="00223261" w:rsidP="00223261">
      <w:pPr>
        <w:numPr>
          <w:ilvl w:val="0"/>
          <w:numId w:val="1"/>
        </w:numPr>
      </w:pPr>
      <w:r w:rsidRPr="00223261">
        <w:t>Concrete boom trucks / placing booms</w:t>
      </w:r>
    </w:p>
    <w:p w14:paraId="0459E3C2" w14:textId="77777777" w:rsidR="00223261" w:rsidRPr="00223261" w:rsidRDefault="00223261" w:rsidP="00223261">
      <w:pPr>
        <w:numPr>
          <w:ilvl w:val="0"/>
          <w:numId w:val="1"/>
        </w:numPr>
      </w:pPr>
      <w:r w:rsidRPr="00223261">
        <w:t>Mobile cranes</w:t>
      </w:r>
    </w:p>
    <w:p w14:paraId="07833DC8" w14:textId="77777777" w:rsidR="00223261" w:rsidRPr="00223261" w:rsidRDefault="00223261" w:rsidP="00223261">
      <w:pPr>
        <w:numPr>
          <w:ilvl w:val="0"/>
          <w:numId w:val="1"/>
        </w:numPr>
      </w:pPr>
      <w:r w:rsidRPr="00223261">
        <w:t>Bucket trucks / aerial lifts</w:t>
      </w:r>
    </w:p>
    <w:p w14:paraId="50E5CCE4" w14:textId="77777777" w:rsidR="00223261" w:rsidRPr="00223261" w:rsidRDefault="00223261" w:rsidP="00223261">
      <w:pPr>
        <w:numPr>
          <w:ilvl w:val="0"/>
          <w:numId w:val="1"/>
        </w:numPr>
      </w:pPr>
      <w:r w:rsidRPr="00223261">
        <w:t>Dielectric testing</w:t>
      </w:r>
    </w:p>
    <w:p w14:paraId="1AF21940" w14:textId="77777777" w:rsidR="00223261" w:rsidRPr="00223261" w:rsidRDefault="00223261" w:rsidP="00223261">
      <w:r w:rsidRPr="00223261">
        <w:t xml:space="preserve">They also offer </w:t>
      </w:r>
      <w:r w:rsidRPr="00223261">
        <w:rPr>
          <w:b/>
          <w:bCs/>
        </w:rPr>
        <w:t>equipment evaluations and appraisals</w:t>
      </w:r>
      <w:r w:rsidRPr="00223261">
        <w:t xml:space="preserve"> (explicitly marketed for mergers &amp; acquisitions, valuations, insurance, and financing).</w:t>
      </w:r>
    </w:p>
    <w:p w14:paraId="54BF7E98" w14:textId="77777777" w:rsidR="00223261" w:rsidRPr="00223261" w:rsidRDefault="00223261" w:rsidP="00223261">
      <w:pPr>
        <w:rPr>
          <w:b/>
          <w:bCs/>
        </w:rPr>
      </w:pPr>
      <w:r w:rsidRPr="00223261">
        <w:rPr>
          <w:b/>
          <w:bCs/>
        </w:rPr>
        <w:t>Background Fit for Concrete Pumping</w:t>
      </w:r>
    </w:p>
    <w:p w14:paraId="51687EF6" w14:textId="77777777" w:rsidR="00223261" w:rsidRPr="00223261" w:rsidRDefault="00223261" w:rsidP="00223261">
      <w:r w:rsidRPr="00223261">
        <w:t>His prior roles are relevant to fleet/equipment work:</w:t>
      </w:r>
    </w:p>
    <w:p w14:paraId="30DB72DE" w14:textId="77777777" w:rsidR="00223261" w:rsidRPr="00223261" w:rsidRDefault="00223261" w:rsidP="00223261">
      <w:pPr>
        <w:numPr>
          <w:ilvl w:val="0"/>
          <w:numId w:val="2"/>
        </w:numPr>
      </w:pPr>
      <w:r w:rsidRPr="00223261">
        <w:t>Territory Sales Manager at Crane Works Inc. (2018–2019)</w:t>
      </w:r>
    </w:p>
    <w:p w14:paraId="6DD27DC5" w14:textId="77777777" w:rsidR="00223261" w:rsidRPr="00223261" w:rsidRDefault="00223261" w:rsidP="00223261">
      <w:pPr>
        <w:numPr>
          <w:ilvl w:val="0"/>
          <w:numId w:val="2"/>
        </w:numPr>
      </w:pPr>
      <w:r w:rsidRPr="00223261">
        <w:t>Sales Manager at Custom Truck &amp; Equipment (Utility One Source) – 2016–2018</w:t>
      </w:r>
    </w:p>
    <w:p w14:paraId="3F2FE793" w14:textId="77777777" w:rsidR="00223261" w:rsidRPr="00223261" w:rsidRDefault="00223261" w:rsidP="00223261">
      <w:pPr>
        <w:numPr>
          <w:ilvl w:val="0"/>
          <w:numId w:val="2"/>
        </w:numPr>
      </w:pPr>
      <w:r w:rsidRPr="00223261">
        <w:t>Sales roles at Premier Truck Group and Rush Truck Centers / Peterbilt (Class 7-8 trucks, new &amp; used chassis) – 2011–2016</w:t>
      </w:r>
    </w:p>
    <w:p w14:paraId="2BD3D9BB" w14:textId="77777777" w:rsidR="00223261" w:rsidRPr="00223261" w:rsidRDefault="00223261" w:rsidP="00223261">
      <w:pPr>
        <w:numPr>
          <w:ilvl w:val="0"/>
          <w:numId w:val="2"/>
        </w:numPr>
      </w:pPr>
      <w:r w:rsidRPr="00223261">
        <w:t>Earlier national account management experience</w:t>
      </w:r>
    </w:p>
    <w:p w14:paraId="7954A0EA" w14:textId="77777777" w:rsidR="00223261" w:rsidRPr="00223261" w:rsidRDefault="00223261" w:rsidP="00223261">
      <w:r w:rsidRPr="00223261">
        <w:t>Education includes Finance (UT Arlington) plus accounting/business and fire science coursework.</w:t>
      </w:r>
    </w:p>
    <w:p w14:paraId="3EAE23E0" w14:textId="77777777" w:rsidR="00223261" w:rsidRPr="00223261" w:rsidRDefault="00223261" w:rsidP="00223261">
      <w:r w:rsidRPr="00223261">
        <w:t>This mix of heavy truck/vocational equipment sales + crane exposure + hands-on inspection/repair work lines up well with evaluating concrete pump fleets (condition + residual value).</w:t>
      </w:r>
    </w:p>
    <w:p w14:paraId="39A30D62" w14:textId="77777777" w:rsidR="00223261" w:rsidRPr="00223261" w:rsidRDefault="00223261" w:rsidP="00223261">
      <w:pPr>
        <w:rPr>
          <w:b/>
          <w:bCs/>
        </w:rPr>
      </w:pPr>
      <w:r w:rsidRPr="00223261">
        <w:rPr>
          <w:b/>
          <w:bCs/>
        </w:rPr>
        <w:t>Company Details</w:t>
      </w:r>
    </w:p>
    <w:p w14:paraId="3F454D9B" w14:textId="77777777" w:rsidR="00223261" w:rsidRPr="00223261" w:rsidRDefault="00223261" w:rsidP="00223261">
      <w:pPr>
        <w:numPr>
          <w:ilvl w:val="0"/>
          <w:numId w:val="3"/>
        </w:numPr>
      </w:pPr>
      <w:r w:rsidRPr="00223261">
        <w:rPr>
          <w:b/>
          <w:bCs/>
        </w:rPr>
        <w:t>Location</w:t>
      </w:r>
      <w:r w:rsidRPr="00223261">
        <w:t>: Fort Worth / Aledo, TX (PO Box 1235, Aledo, TX 76008)</w:t>
      </w:r>
    </w:p>
    <w:p w14:paraId="60BF0774" w14:textId="77777777" w:rsidR="00223261" w:rsidRPr="00223261" w:rsidRDefault="00223261" w:rsidP="00223261">
      <w:pPr>
        <w:numPr>
          <w:ilvl w:val="0"/>
          <w:numId w:val="3"/>
        </w:numPr>
      </w:pPr>
      <w:r w:rsidRPr="00223261">
        <w:rPr>
          <w:b/>
          <w:bCs/>
        </w:rPr>
        <w:t>Phone</w:t>
      </w:r>
      <w:r w:rsidRPr="00223261">
        <w:t>: (817) 501-2369</w:t>
      </w:r>
    </w:p>
    <w:p w14:paraId="1B8DC64F" w14:textId="77777777" w:rsidR="00223261" w:rsidRPr="00223261" w:rsidRDefault="00223261" w:rsidP="00223261">
      <w:pPr>
        <w:numPr>
          <w:ilvl w:val="0"/>
          <w:numId w:val="3"/>
        </w:numPr>
      </w:pPr>
      <w:r w:rsidRPr="00223261">
        <w:rPr>
          <w:b/>
          <w:bCs/>
        </w:rPr>
        <w:t>Services highlighted</w:t>
      </w:r>
      <w:r w:rsidRPr="00223261">
        <w:t>:</w:t>
      </w:r>
    </w:p>
    <w:p w14:paraId="28FD7E05" w14:textId="77777777" w:rsidR="00223261" w:rsidRPr="00223261" w:rsidRDefault="00223261" w:rsidP="00223261">
      <w:pPr>
        <w:numPr>
          <w:ilvl w:val="1"/>
          <w:numId w:val="3"/>
        </w:numPr>
      </w:pPr>
      <w:r w:rsidRPr="00223261">
        <w:t>Certified annual boom inspections on concrete pumps (20m–75m)</w:t>
      </w:r>
    </w:p>
    <w:p w14:paraId="1FD85DEF" w14:textId="77777777" w:rsidR="00223261" w:rsidRPr="00223261" w:rsidRDefault="00223261" w:rsidP="00223261">
      <w:pPr>
        <w:numPr>
          <w:ilvl w:val="1"/>
          <w:numId w:val="3"/>
        </w:numPr>
      </w:pPr>
      <w:r w:rsidRPr="00223261">
        <w:t>Mobile crane inspections</w:t>
      </w:r>
    </w:p>
    <w:p w14:paraId="4A9864AD" w14:textId="77777777" w:rsidR="00223261" w:rsidRPr="00223261" w:rsidRDefault="00223261" w:rsidP="00223261">
      <w:pPr>
        <w:numPr>
          <w:ilvl w:val="1"/>
          <w:numId w:val="3"/>
        </w:numPr>
      </w:pPr>
      <w:r w:rsidRPr="00223261">
        <w:lastRenderedPageBreak/>
        <w:t>Structural certified welding &amp; on-site fabrication</w:t>
      </w:r>
    </w:p>
    <w:p w14:paraId="535B2C4B" w14:textId="77777777" w:rsidR="00223261" w:rsidRPr="00223261" w:rsidRDefault="00223261" w:rsidP="00223261">
      <w:pPr>
        <w:numPr>
          <w:ilvl w:val="1"/>
          <w:numId w:val="3"/>
        </w:numPr>
      </w:pPr>
      <w:r w:rsidRPr="00223261">
        <w:t>Equipment evaluations / appraisals for fleet value</w:t>
      </w:r>
    </w:p>
    <w:p w14:paraId="6BBF2537" w14:textId="77777777" w:rsidR="00223261" w:rsidRPr="00223261" w:rsidRDefault="00223261" w:rsidP="00223261">
      <w:pPr>
        <w:numPr>
          <w:ilvl w:val="1"/>
          <w:numId w:val="3"/>
        </w:numPr>
      </w:pPr>
      <w:proofErr w:type="spellStart"/>
      <w:r w:rsidRPr="00223261">
        <w:t>Site</w:t>
      </w:r>
      <w:proofErr w:type="spellEnd"/>
      <w:r w:rsidRPr="00223261">
        <w:t>-unseen purchase inspections with detailed reports + photos</w:t>
      </w:r>
    </w:p>
    <w:p w14:paraId="1F03A55F" w14:textId="77777777" w:rsidR="00223261" w:rsidRPr="00223261" w:rsidRDefault="00223261" w:rsidP="00223261">
      <w:pPr>
        <w:numPr>
          <w:ilvl w:val="1"/>
          <w:numId w:val="3"/>
        </w:numPr>
      </w:pPr>
      <w:r w:rsidRPr="00223261">
        <w:t>Light mechanical work</w:t>
      </w:r>
    </w:p>
    <w:p w14:paraId="69EBE0AF" w14:textId="77777777" w:rsidR="00223261" w:rsidRPr="00223261" w:rsidRDefault="00223261" w:rsidP="00223261">
      <w:pPr>
        <w:numPr>
          <w:ilvl w:val="0"/>
          <w:numId w:val="3"/>
        </w:numPr>
      </w:pPr>
      <w:r w:rsidRPr="00223261">
        <w:rPr>
          <w:b/>
          <w:bCs/>
        </w:rPr>
        <w:t>Credentials claimed</w:t>
      </w:r>
      <w:r w:rsidRPr="00223261">
        <w:t>: Certified inspectors and welders, OSHA authorized, Member of the American Concrete Pumping Association (ACPA)</w:t>
      </w:r>
    </w:p>
    <w:p w14:paraId="19179C1A" w14:textId="77777777" w:rsidR="00223261" w:rsidRPr="00223261" w:rsidRDefault="00223261" w:rsidP="00223261">
      <w:pPr>
        <w:numPr>
          <w:ilvl w:val="0"/>
          <w:numId w:val="3"/>
        </w:numPr>
      </w:pPr>
      <w:r w:rsidRPr="00223261">
        <w:rPr>
          <w:b/>
          <w:bCs/>
        </w:rPr>
        <w:t>Business status</w:t>
      </w:r>
      <w:r w:rsidRPr="00223261">
        <w:t xml:space="preserve">: LLC formed March 2019. BBB lists Chris Mayer as CEO/Owner. Not BBB </w:t>
      </w:r>
      <w:proofErr w:type="gramStart"/>
      <w:r w:rsidRPr="00223261">
        <w:t>Accredited, but</w:t>
      </w:r>
      <w:proofErr w:type="gramEnd"/>
      <w:r w:rsidRPr="00223261">
        <w:t xml:space="preserve"> shows an A+ rating. In business ~7+ years as of 2026.</w:t>
      </w:r>
    </w:p>
    <w:p w14:paraId="39CC54F5" w14:textId="77777777" w:rsidR="00223261" w:rsidRPr="00223261" w:rsidRDefault="00223261" w:rsidP="00223261">
      <w:pPr>
        <w:rPr>
          <w:b/>
          <w:bCs/>
        </w:rPr>
      </w:pPr>
      <w:r w:rsidRPr="00223261">
        <w:rPr>
          <w:b/>
          <w:bCs/>
        </w:rPr>
        <w:t>Reputation Signals</w:t>
      </w:r>
    </w:p>
    <w:p w14:paraId="6EE407BA" w14:textId="77777777" w:rsidR="00223261" w:rsidRPr="00223261" w:rsidRDefault="00223261" w:rsidP="00223261">
      <w:r w:rsidRPr="00223261">
        <w:t>Their website features testimonials specifically from concrete pumping companies (e.g., Sunrise Creek Pumping in Georgetown, TX). Comments emphasize honesty, quality work, flexibility around busy pumping schedules, fast response (including post-accident), and reducing the need to shop around for inspections or welding.</w:t>
      </w:r>
    </w:p>
    <w:p w14:paraId="3D096AC6" w14:textId="77777777" w:rsidR="00223261" w:rsidRPr="00223261" w:rsidRDefault="00223261" w:rsidP="00223261">
      <w:pPr>
        <w:rPr>
          <w:b/>
          <w:bCs/>
        </w:rPr>
      </w:pPr>
      <w:r w:rsidRPr="00223261">
        <w:rPr>
          <w:b/>
          <w:bCs/>
        </w:rPr>
        <w:t>Bottom Line for Fleet Evaluations</w:t>
      </w:r>
    </w:p>
    <w:p w14:paraId="2D51FFAE" w14:textId="77777777" w:rsidR="00223261" w:rsidRPr="00223261" w:rsidRDefault="00223261" w:rsidP="00223261">
      <w:r w:rsidRPr="00223261">
        <w:t xml:space="preserve">Texas Fleet Inspections is a practical local option in the DFW area for concrete pump operators who need both </w:t>
      </w:r>
      <w:r w:rsidRPr="00223261">
        <w:rPr>
          <w:b/>
          <w:bCs/>
        </w:rPr>
        <w:t>condition/safety boom inspections</w:t>
      </w:r>
      <w:r w:rsidRPr="00223261">
        <w:t xml:space="preserve"> and </w:t>
      </w:r>
      <w:r w:rsidRPr="00223261">
        <w:rPr>
          <w:b/>
          <w:bCs/>
        </w:rPr>
        <w:t>equipment value appraisals</w:t>
      </w:r>
      <w:r w:rsidRPr="00223261">
        <w:t>. Mayer’s truck sales background plus the company’s explicit appraisal offering make them more relevant for full fleet evaluations than a pure inspection-only shop.</w:t>
      </w:r>
    </w:p>
    <w:p w14:paraId="1A6D8438" w14:textId="77777777" w:rsidR="00534252" w:rsidRDefault="00534252"/>
    <w:sectPr w:rsidR="00534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CDE"/>
    <w:multiLevelType w:val="multilevel"/>
    <w:tmpl w:val="8FB46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D46D9"/>
    <w:multiLevelType w:val="multilevel"/>
    <w:tmpl w:val="8F30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3584D"/>
    <w:multiLevelType w:val="multilevel"/>
    <w:tmpl w:val="AC90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254359">
    <w:abstractNumId w:val="2"/>
  </w:num>
  <w:num w:numId="2" w16cid:durableId="2121293951">
    <w:abstractNumId w:val="0"/>
  </w:num>
  <w:num w:numId="3" w16cid:durableId="1321887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261"/>
    <w:rsid w:val="00223261"/>
    <w:rsid w:val="00534252"/>
    <w:rsid w:val="0073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25DBD"/>
  <w15:chartTrackingRefBased/>
  <w15:docId w15:val="{5AFBFB5F-55ED-4DCD-BD33-1702F2F0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2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2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2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2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2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2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2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2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2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2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2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Bullis</dc:creator>
  <cp:keywords/>
  <dc:description/>
  <cp:lastModifiedBy>Todd Bullis</cp:lastModifiedBy>
  <cp:revision>1</cp:revision>
  <dcterms:created xsi:type="dcterms:W3CDTF">2026-08-03T23:56:00Z</dcterms:created>
  <dcterms:modified xsi:type="dcterms:W3CDTF">2026-08-03T23:56:00Z</dcterms:modified>
</cp:coreProperties>
</file>